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90.4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Roche Sans" w:cs="Roche Sans" w:eastAsia="Roche Sans" w:hAnsi="Roche Sans"/>
          <w:b w:val="1"/>
          <w:sz w:val="28"/>
          <w:szCs w:val="28"/>
          <w:highlight w:val="white"/>
          <w:rtl w:val="0"/>
        </w:rPr>
        <w:t xml:space="preserve">Roche Diagnostics [LOCATION], [COUNTRY] - Meeting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0" w:right="590.4" w:firstLine="0"/>
        <w:rPr>
          <w:rFonts w:ascii="Roche Sans Light" w:cs="Roche Sans Light" w:eastAsia="Roche Sans Light" w:hAnsi="Roche Sans Light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15"/>
        <w:gridCol w:w="4710"/>
        <w:gridCol w:w="1770"/>
        <w:gridCol w:w="105"/>
        <w:gridCol w:w="6195"/>
        <w:tblGridChange w:id="0">
          <w:tblGrid>
            <w:gridCol w:w="1815"/>
            <w:gridCol w:w="4710"/>
            <w:gridCol w:w="1770"/>
            <w:gridCol w:w="105"/>
            <w:gridCol w:w="619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dbd6d1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after="200" w:before="100" w:line="240" w:lineRule="auto"/>
              <w:ind w:left="0" w:firstLine="0"/>
              <w:rPr>
                <w:rFonts w:ascii="Roche Sans" w:cs="Roche Sans" w:eastAsia="Roche Sans" w:hAnsi="Roche Sans"/>
                <w:b w:val="1"/>
              </w:rPr>
            </w:pPr>
            <w:r w:rsidDel="00000000" w:rsidR="00000000" w:rsidRPr="00000000">
              <w:rPr>
                <w:rFonts w:ascii="Roche Sans" w:cs="Roche Sans" w:eastAsia="Roche Sans" w:hAnsi="Roche Sans"/>
                <w:b w:val="1"/>
                <w:rtl w:val="0"/>
              </w:rPr>
              <w:t xml:space="preserve">Date</w:t>
            </w:r>
            <w:r w:rsidDel="00000000" w:rsidR="00000000" w:rsidRPr="00000000">
              <w:rPr>
                <w:rFonts w:ascii="Roche Sans" w:cs="Roche Sans" w:eastAsia="Roche Sans" w:hAnsi="Roche Sans"/>
                <w:b w:val="1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after="200" w:before="100" w:line="240" w:lineRule="auto"/>
              <w:rPr>
                <w:rFonts w:ascii="Roche Sans Light" w:cs="Roche Sans Light" w:eastAsia="Roche Sans Light" w:hAnsi="Roche Sans Light"/>
              </w:rPr>
            </w:pPr>
            <w:r w:rsidDel="00000000" w:rsidR="00000000" w:rsidRPr="00000000">
              <w:rPr>
                <w:rFonts w:ascii="Roche Sans Light" w:cs="Roche Sans Light" w:eastAsia="Roche Sans Light" w:hAnsi="Roche Sans Light"/>
                <w:rtl w:val="0"/>
              </w:rPr>
              <w:t xml:space="preserve"> Meeting No # - [DD.MM.YYYY]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bd6d1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after="200" w:before="100" w:line="240" w:lineRule="auto"/>
              <w:rPr>
                <w:rFonts w:ascii="Roche Sans" w:cs="Roche Sans" w:eastAsia="Roche Sans" w:hAnsi="Roche Sans"/>
                <w:b w:val="1"/>
              </w:rPr>
            </w:pPr>
            <w:r w:rsidDel="00000000" w:rsidR="00000000" w:rsidRPr="00000000">
              <w:rPr>
                <w:rFonts w:ascii="Roche Sans" w:cs="Roche Sans" w:eastAsia="Roche Sans" w:hAnsi="Roche Sans"/>
                <w:b w:val="1"/>
                <w:rtl w:val="0"/>
              </w:rPr>
              <w:t xml:space="preserve">Quickbase ID: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after="200" w:before="100" w:line="240" w:lineRule="auto"/>
              <w:rPr>
                <w:rFonts w:ascii="Roche Sans Light" w:cs="Roche Sans Light" w:eastAsia="Roche Sans Light" w:hAnsi="Roche Sans Light"/>
              </w:rPr>
            </w:pPr>
            <w:r w:rsidDel="00000000" w:rsidR="00000000" w:rsidRPr="00000000">
              <w:rPr>
                <w:rFonts w:ascii="Roche Sans Light" w:cs="Roche Sans Light" w:eastAsia="Roche Sans Light" w:hAnsi="Roche Sans Light"/>
                <w:rtl w:val="0"/>
              </w:rPr>
              <w:t xml:space="preserve">####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dbd6d1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after="200" w:before="100" w:line="240" w:lineRule="auto"/>
              <w:rPr>
                <w:rFonts w:ascii="Roche Sans" w:cs="Roche Sans" w:eastAsia="Roche Sans" w:hAnsi="Roche Sans"/>
                <w:b w:val="1"/>
              </w:rPr>
            </w:pPr>
            <w:r w:rsidDel="00000000" w:rsidR="00000000" w:rsidRPr="00000000">
              <w:rPr>
                <w:rFonts w:ascii="Roche Sans" w:cs="Roche Sans" w:eastAsia="Roche Sans" w:hAnsi="Roche Sans"/>
                <w:b w:val="1"/>
                <w:rtl w:val="0"/>
              </w:rPr>
              <w:t xml:space="preserve">Meeting #: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after="200" w:before="100" w:line="240" w:lineRule="auto"/>
              <w:rPr>
                <w:rFonts w:ascii="Roche Sans Light" w:cs="Roche Sans Light" w:eastAsia="Roche Sans Light" w:hAnsi="Roche Sans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bd6d1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after="200" w:before="100" w:line="240" w:lineRule="auto"/>
              <w:rPr>
                <w:rFonts w:ascii="Roche Sans" w:cs="Roche Sans" w:eastAsia="Roche Sans" w:hAnsi="Roche Sans"/>
                <w:b w:val="1"/>
              </w:rPr>
            </w:pPr>
            <w:r w:rsidDel="00000000" w:rsidR="00000000" w:rsidRPr="00000000">
              <w:rPr>
                <w:rFonts w:ascii="Roche Sans" w:cs="Roche Sans" w:eastAsia="Roche Sans" w:hAnsi="Roche Sans"/>
                <w:b w:val="1"/>
                <w:rtl w:val="0"/>
              </w:rPr>
              <w:t xml:space="preserve">Issued by: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200" w:before="100" w:line="240" w:lineRule="auto"/>
              <w:rPr>
                <w:rFonts w:ascii="Roche Sans Light" w:cs="Roche Sans Light" w:eastAsia="Roche Sans Light" w:hAnsi="Roche Sans Light"/>
              </w:rPr>
            </w:pPr>
            <w:r w:rsidDel="00000000" w:rsidR="00000000" w:rsidRPr="00000000">
              <w:rPr>
                <w:rFonts w:ascii="Roche Sans Light" w:cs="Roche Sans Light" w:eastAsia="Roche Sans Light" w:hAnsi="Roche Sans Light"/>
                <w:rtl w:val="0"/>
              </w:rPr>
              <w:t xml:space="preserve">[TPM NAME, COMPANY]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dbd6d1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200" w:before="100" w:line="240" w:lineRule="auto"/>
              <w:ind w:left="0" w:firstLine="0"/>
              <w:rPr>
                <w:rFonts w:ascii="Roche Sans" w:cs="Roche Sans" w:eastAsia="Roche Sans" w:hAnsi="Roche Sans"/>
                <w:b w:val="1"/>
              </w:rPr>
            </w:pPr>
            <w:r w:rsidDel="00000000" w:rsidR="00000000" w:rsidRPr="00000000">
              <w:rPr>
                <w:rFonts w:ascii="Roche Sans" w:cs="Roche Sans" w:eastAsia="Roche Sans" w:hAnsi="Roche Sans"/>
                <w:b w:val="1"/>
                <w:rtl w:val="0"/>
              </w:rPr>
              <w:t xml:space="preserve">Attendees: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200" w:before="100" w:line="240" w:lineRule="auto"/>
              <w:rPr>
                <w:rFonts w:ascii="Roche Sans Light" w:cs="Roche Sans Light" w:eastAsia="Roche Sans Light" w:hAnsi="Roche Sans Light"/>
              </w:rPr>
            </w:pPr>
            <w:r w:rsidDel="00000000" w:rsidR="00000000" w:rsidRPr="00000000">
              <w:rPr>
                <w:rFonts w:ascii="Roche Sans Light" w:cs="Roche Sans Light" w:eastAsia="Roche Sans Light" w:hAnsi="Roche Sans Light"/>
                <w:rtl w:val="0"/>
              </w:rPr>
              <w:t xml:space="preserve">[NAME, COMPANY]</w:t>
              <w:br w:type="textWrapping"/>
              <w:t xml:space="preserve">[NAME, COMPANY]</w:t>
              <w:br w:type="textWrapping"/>
              <w:t xml:space="preserve">[NAME, COMPANY]</w:t>
              <w:br w:type="textWrapping"/>
              <w:t xml:space="preserve">[NAME, COMPANY]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bd6d1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after="200" w:before="100" w:line="240" w:lineRule="auto"/>
              <w:rPr>
                <w:rFonts w:ascii="Roche Sans" w:cs="Roche Sans" w:eastAsia="Roche Sans" w:hAnsi="Roche Sans"/>
                <w:b w:val="1"/>
              </w:rPr>
            </w:pPr>
            <w:r w:rsidDel="00000000" w:rsidR="00000000" w:rsidRPr="00000000">
              <w:rPr>
                <w:rFonts w:ascii="Roche Sans" w:cs="Roche Sans" w:eastAsia="Roche Sans" w:hAnsi="Roche Sans"/>
                <w:b w:val="1"/>
                <w:rtl w:val="0"/>
              </w:rPr>
              <w:t xml:space="preserve">Apologies: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200" w:before="100" w:line="240" w:lineRule="auto"/>
              <w:rPr>
                <w:rFonts w:ascii="Roche Sans Light" w:cs="Roche Sans Light" w:eastAsia="Roche Sans Light" w:hAnsi="Roche Sans Light"/>
              </w:rPr>
            </w:pPr>
            <w:r w:rsidDel="00000000" w:rsidR="00000000" w:rsidRPr="00000000">
              <w:rPr>
                <w:rFonts w:ascii="Roche Sans Light" w:cs="Roche Sans Light" w:eastAsia="Roche Sans Light" w:hAnsi="Roche Sans Light"/>
                <w:rtl w:val="0"/>
              </w:rPr>
              <w:t xml:space="preserve">[NAME, COMPANY]</w:t>
              <w:br w:type="textWrapping"/>
              <w:t xml:space="preserve">[NAME, COMPANY]</w:t>
            </w:r>
          </w:p>
        </w:tc>
      </w:tr>
      <w:tr>
        <w:trPr>
          <w:cantSplit w:val="0"/>
          <w:trHeight w:val="1306" w:hRule="atLeast"/>
          <w:tblHeader w:val="0"/>
        </w:trPr>
        <w:tc>
          <w:tcPr>
            <w:tcBorders>
              <w:top w:color="000000" w:space="0" w:sz="4" w:val="single"/>
            </w:tcBorders>
            <w:shd w:fill="dbd6d1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200" w:before="100" w:line="240" w:lineRule="auto"/>
              <w:ind w:left="0" w:firstLine="0"/>
              <w:rPr>
                <w:rFonts w:ascii="Roche Sans" w:cs="Roche Sans" w:eastAsia="Roche Sans" w:hAnsi="Roche Sans"/>
                <w:b w:val="1"/>
              </w:rPr>
            </w:pPr>
            <w:r w:rsidDel="00000000" w:rsidR="00000000" w:rsidRPr="00000000">
              <w:rPr>
                <w:rFonts w:ascii="Roche Sans" w:cs="Roche Sans" w:eastAsia="Roche Sans" w:hAnsi="Roche Sans"/>
                <w:b w:val="1"/>
                <w:rtl w:val="0"/>
              </w:rPr>
              <w:t xml:space="preserve">Agenda:</w:t>
            </w:r>
          </w:p>
          <w:p w:rsidR="00000000" w:rsidDel="00000000" w:rsidP="00000000" w:rsidRDefault="00000000" w:rsidRPr="00000000" w14:paraId="00000013">
            <w:pPr>
              <w:widowControl w:val="0"/>
              <w:spacing w:after="200" w:before="100" w:line="240" w:lineRule="auto"/>
              <w:ind w:left="0" w:firstLine="0"/>
              <w:rPr>
                <w:rFonts w:ascii="Roche Sans" w:cs="Roche Sans" w:eastAsia="Roche Sans" w:hAnsi="Roche Sans"/>
                <w:b w:val="1"/>
              </w:rPr>
            </w:pPr>
            <w:r w:rsidDel="00000000" w:rsidR="00000000" w:rsidRPr="00000000">
              <w:rPr>
                <w:rFonts w:ascii="Roche Sans" w:cs="Roche Sans" w:eastAsia="Roche Sans" w:hAnsi="Roche Sans"/>
                <w:b w:val="1"/>
                <w:rtl w:val="0"/>
              </w:rPr>
              <w:t xml:space="preserve">Topics discussed in meeting</w:t>
            </w:r>
          </w:p>
        </w:tc>
        <w:tc>
          <w:tcPr>
            <w:gridSpan w:val="3"/>
            <w:tcBorders>
              <w:top w:color="000000" w:space="0" w:sz="4" w:val="single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1"/>
              </w:numPr>
              <w:spacing w:after="0" w:afterAutospacing="0" w:before="100" w:line="240" w:lineRule="auto"/>
              <w:ind w:left="720" w:hanging="540"/>
              <w:rPr>
                <w:rFonts w:ascii="Roche Sans Light" w:cs="Roche Sans Light" w:eastAsia="Roche Sans Light" w:hAnsi="Roche Sans Light"/>
                <w:u w:val="none"/>
              </w:rPr>
            </w:pPr>
            <w:r w:rsidDel="00000000" w:rsidR="00000000" w:rsidRPr="00000000">
              <w:rPr>
                <w:rFonts w:ascii="Roche Sans Light" w:cs="Roche Sans Light" w:eastAsia="Roche Sans Light" w:hAnsi="Roche Sans Light"/>
                <w:rtl w:val="0"/>
              </w:rPr>
              <w:t xml:space="preserve">General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="240" w:lineRule="auto"/>
              <w:ind w:left="720" w:hanging="540"/>
              <w:rPr>
                <w:rFonts w:ascii="Roche Sans Light" w:cs="Roche Sans Light" w:eastAsia="Roche Sans Light" w:hAnsi="Roche Sans Light"/>
                <w:u w:val="none"/>
              </w:rPr>
            </w:pPr>
            <w:r w:rsidDel="00000000" w:rsidR="00000000" w:rsidRPr="00000000">
              <w:rPr>
                <w:rFonts w:ascii="Roche Sans Light" w:cs="Roche Sans Light" w:eastAsia="Roche Sans Light" w:hAnsi="Roche Sans Light"/>
                <w:rtl w:val="0"/>
              </w:rPr>
              <w:t xml:space="preserve">Design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1"/>
                <w:numId w:val="1"/>
              </w:numPr>
              <w:spacing w:after="0" w:afterAutospacing="0" w:before="0" w:beforeAutospacing="0" w:line="240" w:lineRule="auto"/>
              <w:ind w:left="1440" w:hanging="360"/>
              <w:rPr>
                <w:rFonts w:ascii="Roche Sans Light" w:cs="Roche Sans Light" w:eastAsia="Roche Sans Light" w:hAnsi="Roche Sans Light"/>
                <w:u w:val="none"/>
              </w:rPr>
            </w:pPr>
            <w:r w:rsidDel="00000000" w:rsidR="00000000" w:rsidRPr="00000000">
              <w:rPr>
                <w:rFonts w:ascii="Roche Sans Light" w:cs="Roche Sans Light" w:eastAsia="Roche Sans Light" w:hAnsi="Roche Sans Light"/>
                <w:rtl w:val="0"/>
              </w:rPr>
              <w:t xml:space="preserve">Subtopic name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1"/>
                <w:numId w:val="1"/>
              </w:numPr>
              <w:spacing w:after="0" w:afterAutospacing="0" w:before="0" w:beforeAutospacing="0" w:line="240" w:lineRule="auto"/>
              <w:ind w:left="1440" w:hanging="360"/>
              <w:rPr>
                <w:rFonts w:ascii="Roche Sans Light" w:cs="Roche Sans Light" w:eastAsia="Roche Sans Light" w:hAnsi="Roche Sans Light"/>
              </w:rPr>
            </w:pPr>
            <w:r w:rsidDel="00000000" w:rsidR="00000000" w:rsidRPr="00000000">
              <w:rPr>
                <w:rFonts w:ascii="Roche Sans Light" w:cs="Roche Sans Light" w:eastAsia="Roche Sans Light" w:hAnsi="Roche Sans Light"/>
                <w:rtl w:val="0"/>
              </w:rPr>
              <w:t xml:space="preserve">Subtopic name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="240" w:lineRule="auto"/>
              <w:ind w:left="720" w:hanging="540"/>
              <w:rPr>
                <w:rFonts w:ascii="Roche Sans Light" w:cs="Roche Sans Light" w:eastAsia="Roche Sans Light" w:hAnsi="Roche Sans Light"/>
                <w:u w:val="none"/>
              </w:rPr>
            </w:pPr>
            <w:r w:rsidDel="00000000" w:rsidR="00000000" w:rsidRPr="00000000">
              <w:rPr>
                <w:rFonts w:ascii="Roche Sans Light" w:cs="Roche Sans Light" w:eastAsia="Roche Sans Light" w:hAnsi="Roche Sans Light"/>
                <w:rtl w:val="0"/>
              </w:rPr>
              <w:t xml:space="preserve">Programme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1"/>
                <w:numId w:val="1"/>
              </w:numPr>
              <w:spacing w:after="0" w:afterAutospacing="0" w:before="0" w:beforeAutospacing="0" w:line="240" w:lineRule="auto"/>
              <w:ind w:left="1440" w:hanging="360"/>
              <w:rPr>
                <w:rFonts w:ascii="Roche Sans Light" w:cs="Roche Sans Light" w:eastAsia="Roche Sans Light" w:hAnsi="Roche Sans Light"/>
              </w:rPr>
            </w:pPr>
            <w:r w:rsidDel="00000000" w:rsidR="00000000" w:rsidRPr="00000000">
              <w:rPr>
                <w:rFonts w:ascii="Roche Sans Light" w:cs="Roche Sans Light" w:eastAsia="Roche Sans Light" w:hAnsi="Roche Sans Light"/>
                <w:rtl w:val="0"/>
              </w:rPr>
              <w:t xml:space="preserve">Subtopic name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1"/>
                <w:numId w:val="1"/>
              </w:numPr>
              <w:spacing w:after="0" w:afterAutospacing="0" w:before="0" w:beforeAutospacing="0" w:line="240" w:lineRule="auto"/>
              <w:ind w:left="1440" w:hanging="360"/>
              <w:rPr>
                <w:rFonts w:ascii="Roche Sans Light" w:cs="Roche Sans Light" w:eastAsia="Roche Sans Light" w:hAnsi="Roche Sans Light"/>
              </w:rPr>
            </w:pPr>
            <w:r w:rsidDel="00000000" w:rsidR="00000000" w:rsidRPr="00000000">
              <w:rPr>
                <w:rFonts w:ascii="Roche Sans Light" w:cs="Roche Sans Light" w:eastAsia="Roche Sans Light" w:hAnsi="Roche Sans Light"/>
                <w:rtl w:val="0"/>
              </w:rPr>
              <w:t xml:space="preserve">Subtopic name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="240" w:lineRule="auto"/>
              <w:ind w:left="720" w:hanging="540"/>
              <w:rPr>
                <w:rFonts w:ascii="Roche Sans Light" w:cs="Roche Sans Light" w:eastAsia="Roche Sans Light" w:hAnsi="Roche Sans Light"/>
                <w:u w:val="none"/>
              </w:rPr>
            </w:pPr>
            <w:r w:rsidDel="00000000" w:rsidR="00000000" w:rsidRPr="00000000">
              <w:rPr>
                <w:rFonts w:ascii="Roche Sans Light" w:cs="Roche Sans Light" w:eastAsia="Roche Sans Light" w:hAnsi="Roche Sans Light"/>
                <w:rtl w:val="0"/>
              </w:rPr>
              <w:t xml:space="preserve">Procurement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1"/>
                <w:numId w:val="1"/>
              </w:numPr>
              <w:spacing w:after="0" w:afterAutospacing="0" w:before="0" w:beforeAutospacing="0" w:line="240" w:lineRule="auto"/>
              <w:ind w:left="1440" w:hanging="360"/>
              <w:rPr>
                <w:rFonts w:ascii="Roche Sans Light" w:cs="Roche Sans Light" w:eastAsia="Roche Sans Light" w:hAnsi="Roche Sans Light"/>
              </w:rPr>
            </w:pPr>
            <w:r w:rsidDel="00000000" w:rsidR="00000000" w:rsidRPr="00000000">
              <w:rPr>
                <w:rFonts w:ascii="Roche Sans Light" w:cs="Roche Sans Light" w:eastAsia="Roche Sans Light" w:hAnsi="Roche Sans Light"/>
                <w:rtl w:val="0"/>
              </w:rPr>
              <w:t xml:space="preserve">Subtopic name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1"/>
                <w:numId w:val="1"/>
              </w:numPr>
              <w:spacing w:after="0" w:afterAutospacing="0" w:before="0" w:beforeAutospacing="0" w:line="240" w:lineRule="auto"/>
              <w:ind w:left="1440" w:hanging="360"/>
              <w:rPr>
                <w:rFonts w:ascii="Roche Sans Light" w:cs="Roche Sans Light" w:eastAsia="Roche Sans Light" w:hAnsi="Roche Sans Light"/>
              </w:rPr>
            </w:pPr>
            <w:r w:rsidDel="00000000" w:rsidR="00000000" w:rsidRPr="00000000">
              <w:rPr>
                <w:rFonts w:ascii="Roche Sans Light" w:cs="Roche Sans Light" w:eastAsia="Roche Sans Light" w:hAnsi="Roche Sans Light"/>
                <w:rtl w:val="0"/>
              </w:rPr>
              <w:t xml:space="preserve">Subtopic name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="240" w:lineRule="auto"/>
              <w:ind w:left="720" w:hanging="540"/>
              <w:rPr>
                <w:rFonts w:ascii="Roche Sans Light" w:cs="Roche Sans Light" w:eastAsia="Roche Sans Light" w:hAnsi="Roche Sans Light"/>
                <w:u w:val="none"/>
              </w:rPr>
            </w:pPr>
            <w:r w:rsidDel="00000000" w:rsidR="00000000" w:rsidRPr="00000000">
              <w:rPr>
                <w:rFonts w:ascii="Roche Sans Light" w:cs="Roche Sans Light" w:eastAsia="Roche Sans Light" w:hAnsi="Roche Sans Light"/>
                <w:rtl w:val="0"/>
              </w:rPr>
              <w:t xml:space="preserve">Construction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1"/>
                <w:numId w:val="1"/>
              </w:numPr>
              <w:spacing w:after="0" w:afterAutospacing="0" w:before="0" w:beforeAutospacing="0" w:line="240" w:lineRule="auto"/>
              <w:ind w:left="1440" w:hanging="360"/>
              <w:rPr>
                <w:rFonts w:ascii="Roche Sans Light" w:cs="Roche Sans Light" w:eastAsia="Roche Sans Light" w:hAnsi="Roche Sans Light"/>
              </w:rPr>
            </w:pPr>
            <w:r w:rsidDel="00000000" w:rsidR="00000000" w:rsidRPr="00000000">
              <w:rPr>
                <w:rFonts w:ascii="Roche Sans Light" w:cs="Roche Sans Light" w:eastAsia="Roche Sans Light" w:hAnsi="Roche Sans Light"/>
                <w:rtl w:val="0"/>
              </w:rPr>
              <w:t xml:space="preserve">Subtopic name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1"/>
                <w:numId w:val="1"/>
              </w:numPr>
              <w:spacing w:after="0" w:afterAutospacing="0" w:before="0" w:beforeAutospacing="0" w:line="240" w:lineRule="auto"/>
              <w:ind w:left="1440" w:hanging="360"/>
              <w:rPr>
                <w:rFonts w:ascii="Roche Sans Light" w:cs="Roche Sans Light" w:eastAsia="Roche Sans Light" w:hAnsi="Roche Sans Light"/>
              </w:rPr>
            </w:pPr>
            <w:r w:rsidDel="00000000" w:rsidR="00000000" w:rsidRPr="00000000">
              <w:rPr>
                <w:rFonts w:ascii="Roche Sans Light" w:cs="Roche Sans Light" w:eastAsia="Roche Sans Light" w:hAnsi="Roche Sans Light"/>
                <w:rtl w:val="0"/>
              </w:rPr>
              <w:t xml:space="preserve">Subtopic name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="240" w:lineRule="auto"/>
              <w:ind w:left="720" w:hanging="540"/>
              <w:rPr>
                <w:rFonts w:ascii="Roche Sans Light" w:cs="Roche Sans Light" w:eastAsia="Roche Sans Light" w:hAnsi="Roche Sans Light"/>
                <w:u w:val="none"/>
              </w:rPr>
            </w:pPr>
            <w:r w:rsidDel="00000000" w:rsidR="00000000" w:rsidRPr="00000000">
              <w:rPr>
                <w:rFonts w:ascii="Roche Sans Light" w:cs="Roche Sans Light" w:eastAsia="Roche Sans Light" w:hAnsi="Roche Sans Light"/>
                <w:rtl w:val="0"/>
              </w:rPr>
              <w:t xml:space="preserve">Finance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1"/>
                <w:numId w:val="1"/>
              </w:numPr>
              <w:spacing w:after="0" w:afterAutospacing="0" w:before="0" w:beforeAutospacing="0" w:line="240" w:lineRule="auto"/>
              <w:ind w:left="1440" w:hanging="360"/>
              <w:rPr>
                <w:rFonts w:ascii="Roche Sans Light" w:cs="Roche Sans Light" w:eastAsia="Roche Sans Light" w:hAnsi="Roche Sans Light"/>
              </w:rPr>
            </w:pPr>
            <w:r w:rsidDel="00000000" w:rsidR="00000000" w:rsidRPr="00000000">
              <w:rPr>
                <w:rFonts w:ascii="Roche Sans Light" w:cs="Roche Sans Light" w:eastAsia="Roche Sans Light" w:hAnsi="Roche Sans Light"/>
                <w:rtl w:val="0"/>
              </w:rPr>
              <w:t xml:space="preserve">Subtopic name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1"/>
                <w:numId w:val="1"/>
              </w:numPr>
              <w:spacing w:before="0" w:beforeAutospacing="0" w:line="240" w:lineRule="auto"/>
              <w:ind w:left="1440" w:hanging="360"/>
              <w:rPr>
                <w:rFonts w:ascii="Roche Sans Light" w:cs="Roche Sans Light" w:eastAsia="Roche Sans Light" w:hAnsi="Roche Sans Light"/>
              </w:rPr>
            </w:pPr>
            <w:r w:rsidDel="00000000" w:rsidR="00000000" w:rsidRPr="00000000">
              <w:rPr>
                <w:rFonts w:ascii="Roche Sans Light" w:cs="Roche Sans Light" w:eastAsia="Roche Sans Light" w:hAnsi="Roche Sans Light"/>
                <w:rtl w:val="0"/>
              </w:rPr>
              <w:t xml:space="preserve">Subtopic name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before="100" w:line="240" w:lineRule="auto"/>
              <w:ind w:left="0" w:firstLine="0"/>
              <w:rPr>
                <w:rFonts w:ascii="Roche Sans Light" w:cs="Roche Sans Light" w:eastAsia="Roche Sans Light" w:hAnsi="Roche Sans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"/>
              </w:numPr>
              <w:spacing w:after="0" w:afterAutospacing="0" w:before="100" w:line="240" w:lineRule="auto"/>
              <w:ind w:left="720" w:hanging="360"/>
              <w:rPr>
                <w:rFonts w:ascii="Roche Sans Light" w:cs="Roche Sans Light" w:eastAsia="Roche Sans Light" w:hAnsi="Roche Sans Light"/>
              </w:rPr>
            </w:pPr>
            <w:r w:rsidDel="00000000" w:rsidR="00000000" w:rsidRPr="00000000">
              <w:rPr>
                <w:rFonts w:ascii="Roche Sans Light" w:cs="Roche Sans Light" w:eastAsia="Roche Sans Light" w:hAnsi="Roche Sans Light"/>
                <w:rtl w:val="0"/>
              </w:rPr>
              <w:t xml:space="preserve">Add Additional Topics as required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1"/>
                <w:numId w:val="1"/>
              </w:numPr>
              <w:spacing w:after="0" w:afterAutospacing="0" w:before="0" w:beforeAutospacing="0" w:line="240" w:lineRule="auto"/>
              <w:ind w:left="1440" w:hanging="360"/>
              <w:rPr>
                <w:rFonts w:ascii="Roche Sans Light" w:cs="Roche Sans Light" w:eastAsia="Roche Sans Light" w:hAnsi="Roche Sans Light"/>
              </w:rPr>
            </w:pPr>
            <w:r w:rsidDel="00000000" w:rsidR="00000000" w:rsidRPr="00000000">
              <w:rPr>
                <w:rFonts w:ascii="Roche Sans Light" w:cs="Roche Sans Light" w:eastAsia="Roche Sans Light" w:hAnsi="Roche Sans Light"/>
                <w:rtl w:val="0"/>
              </w:rPr>
              <w:t xml:space="preserve">Subtopic name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1"/>
                <w:numId w:val="1"/>
              </w:numPr>
              <w:spacing w:after="0" w:afterAutospacing="0" w:before="0" w:beforeAutospacing="0" w:line="240" w:lineRule="auto"/>
              <w:ind w:left="1440" w:hanging="360"/>
              <w:rPr>
                <w:rFonts w:ascii="Roche Sans Light" w:cs="Roche Sans Light" w:eastAsia="Roche Sans Light" w:hAnsi="Roche Sans Light"/>
              </w:rPr>
            </w:pPr>
            <w:r w:rsidDel="00000000" w:rsidR="00000000" w:rsidRPr="00000000">
              <w:rPr>
                <w:rFonts w:ascii="Roche Sans Light" w:cs="Roche Sans Light" w:eastAsia="Roche Sans Light" w:hAnsi="Roche Sans Light"/>
                <w:rtl w:val="0"/>
              </w:rPr>
              <w:t xml:space="preserve">Subtopic name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="240" w:lineRule="auto"/>
              <w:ind w:left="720" w:hanging="360"/>
              <w:rPr>
                <w:rFonts w:ascii="Roche Sans Light" w:cs="Roche Sans Light" w:eastAsia="Roche Sans Light" w:hAnsi="Roche Sans Light"/>
              </w:rPr>
            </w:pPr>
            <w:r w:rsidDel="00000000" w:rsidR="00000000" w:rsidRPr="00000000">
              <w:rPr>
                <w:rFonts w:ascii="Roche Sans Light" w:cs="Roche Sans Light" w:eastAsia="Roche Sans Light" w:hAnsi="Roche Sans Light"/>
                <w:rtl w:val="0"/>
              </w:rPr>
              <w:t xml:space="preserve">Add Additional Topics as required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1"/>
                <w:numId w:val="1"/>
              </w:numPr>
              <w:spacing w:after="0" w:afterAutospacing="0" w:before="0" w:beforeAutospacing="0" w:line="240" w:lineRule="auto"/>
              <w:ind w:left="1440" w:hanging="360"/>
              <w:rPr>
                <w:rFonts w:ascii="Roche Sans Light" w:cs="Roche Sans Light" w:eastAsia="Roche Sans Light" w:hAnsi="Roche Sans Light"/>
              </w:rPr>
            </w:pPr>
            <w:r w:rsidDel="00000000" w:rsidR="00000000" w:rsidRPr="00000000">
              <w:rPr>
                <w:rFonts w:ascii="Roche Sans Light" w:cs="Roche Sans Light" w:eastAsia="Roche Sans Light" w:hAnsi="Roche Sans Light"/>
                <w:rtl w:val="0"/>
              </w:rPr>
              <w:t xml:space="preserve">Subtopic name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1"/>
                <w:numId w:val="1"/>
              </w:numPr>
              <w:spacing w:after="0" w:afterAutospacing="0" w:before="0" w:beforeAutospacing="0" w:line="240" w:lineRule="auto"/>
              <w:ind w:left="1440" w:hanging="360"/>
              <w:rPr>
                <w:rFonts w:ascii="Roche Sans Light" w:cs="Roche Sans Light" w:eastAsia="Roche Sans Light" w:hAnsi="Roche Sans Light"/>
              </w:rPr>
            </w:pPr>
            <w:r w:rsidDel="00000000" w:rsidR="00000000" w:rsidRPr="00000000">
              <w:rPr>
                <w:rFonts w:ascii="Roche Sans Light" w:cs="Roche Sans Light" w:eastAsia="Roche Sans Light" w:hAnsi="Roche Sans Light"/>
                <w:rtl w:val="0"/>
              </w:rPr>
              <w:t xml:space="preserve">Subtopic name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="240" w:lineRule="auto"/>
              <w:ind w:left="720" w:hanging="360"/>
              <w:rPr>
                <w:rFonts w:ascii="Roche Sans Light" w:cs="Roche Sans Light" w:eastAsia="Roche Sans Light" w:hAnsi="Roche Sans Light"/>
              </w:rPr>
            </w:pPr>
            <w:r w:rsidDel="00000000" w:rsidR="00000000" w:rsidRPr="00000000">
              <w:rPr>
                <w:rFonts w:ascii="Roche Sans Light" w:cs="Roche Sans Light" w:eastAsia="Roche Sans Light" w:hAnsi="Roche Sans Light"/>
                <w:rtl w:val="0"/>
              </w:rPr>
              <w:t xml:space="preserve">Add Additional Topics as required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1"/>
                <w:numId w:val="1"/>
              </w:numPr>
              <w:spacing w:after="0" w:afterAutospacing="0" w:before="0" w:beforeAutospacing="0" w:line="240" w:lineRule="auto"/>
              <w:ind w:left="1440" w:hanging="360"/>
              <w:rPr>
                <w:rFonts w:ascii="Roche Sans Light" w:cs="Roche Sans Light" w:eastAsia="Roche Sans Light" w:hAnsi="Roche Sans Light"/>
              </w:rPr>
            </w:pPr>
            <w:r w:rsidDel="00000000" w:rsidR="00000000" w:rsidRPr="00000000">
              <w:rPr>
                <w:rFonts w:ascii="Roche Sans Light" w:cs="Roche Sans Light" w:eastAsia="Roche Sans Light" w:hAnsi="Roche Sans Light"/>
                <w:rtl w:val="0"/>
              </w:rPr>
              <w:t xml:space="preserve">Subtopic name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1"/>
                <w:numId w:val="1"/>
              </w:numPr>
              <w:spacing w:before="0" w:beforeAutospacing="0" w:line="240" w:lineRule="auto"/>
              <w:ind w:left="1440" w:hanging="360"/>
              <w:rPr>
                <w:rFonts w:ascii="Roche Sans Light" w:cs="Roche Sans Light" w:eastAsia="Roche Sans Light" w:hAnsi="Roche Sans Light"/>
              </w:rPr>
            </w:pPr>
            <w:r w:rsidDel="00000000" w:rsidR="00000000" w:rsidRPr="00000000">
              <w:rPr>
                <w:rFonts w:ascii="Roche Sans Light" w:cs="Roche Sans Light" w:eastAsia="Roche Sans Light" w:hAnsi="Roche Sans Light"/>
                <w:rtl w:val="0"/>
              </w:rPr>
              <w:t xml:space="preserve">Subtopic name</w:t>
            </w:r>
          </w:p>
          <w:p w:rsidR="00000000" w:rsidDel="00000000" w:rsidP="00000000" w:rsidRDefault="00000000" w:rsidRPr="00000000" w14:paraId="00000030">
            <w:pPr>
              <w:widowControl w:val="0"/>
              <w:spacing w:before="100" w:line="240" w:lineRule="auto"/>
              <w:ind w:left="0" w:firstLine="0"/>
              <w:rPr>
                <w:rFonts w:ascii="Roche Sans Light" w:cs="Roche Sans Light" w:eastAsia="Roche Sans Light" w:hAnsi="Roche Sans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after="200" w:line="240" w:lineRule="auto"/>
        <w:ind w:left="0" w:right="590.4" w:firstLine="0"/>
        <w:rPr>
          <w:rFonts w:ascii="Roche Sans Light" w:cs="Roche Sans Light" w:eastAsia="Roche Sans Light" w:hAnsi="Roche Sans Light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1906" w:w="16838" w:orient="landscape"/>
      <w:pgMar w:bottom="595.2755905511812" w:top="1260" w:left="1417.3228346456694" w:right="737.0078740157481" w:header="510.236220472441" w:footer="425.1968503937008"/>
      <w:pgNumType w:start="1"/>
      <w:cols w:equalWidth="0" w:num="1" w:sep="1">
        <w:col w:space="0" w:w="14683.46"/>
      </w:cols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che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che Sans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rPr>
        <w:rFonts w:ascii="Roche Sans Light" w:cs="Roche Sans Light" w:eastAsia="Roche Sans Light" w:hAnsi="Roche Sans Light"/>
        <w:sz w:val="6"/>
        <w:szCs w:val="6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spacing w:line="240" w:lineRule="auto"/>
      <w:rPr>
        <w:rFonts w:ascii="Roche Sans Light" w:cs="Roche Sans Light" w:eastAsia="Roche Sans Light" w:hAnsi="Roche Sans Light"/>
        <w:sz w:val="6"/>
        <w:szCs w:val="6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spacing w:line="240" w:lineRule="auto"/>
      <w:rPr>
        <w:rFonts w:ascii="Roche Sans Light" w:cs="Roche Sans Light" w:eastAsia="Roche Sans Light" w:hAnsi="Roche Sans Light"/>
        <w:sz w:val="8"/>
        <w:szCs w:val="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spacing w:line="240" w:lineRule="auto"/>
      <w:rPr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8486775</wp:posOffset>
          </wp:positionH>
          <wp:positionV relativeFrom="paragraph">
            <wp:posOffset>-66674</wp:posOffset>
          </wp:positionV>
          <wp:extent cx="840990" cy="433238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0990" cy="4332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pStyle w:val="Title"/>
      <w:spacing w:after="0" w:line="240" w:lineRule="auto"/>
      <w:ind w:right="590.4"/>
      <w:rPr>
        <w:rFonts w:ascii="Roche Sans" w:cs="Roche Sans" w:eastAsia="Roche Sans" w:hAnsi="Roche Sans"/>
        <w:b w:val="1"/>
        <w:sz w:val="32"/>
        <w:szCs w:val="32"/>
      </w:rPr>
    </w:pPr>
    <w:bookmarkStart w:colFirst="0" w:colLast="0" w:name="_d0f58re25eb5" w:id="0"/>
    <w:bookmarkEnd w:id="0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8486775</wp:posOffset>
          </wp:positionH>
          <wp:positionV relativeFrom="paragraph">
            <wp:posOffset>-66674</wp:posOffset>
          </wp:positionV>
          <wp:extent cx="840990" cy="43323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0990" cy="4332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8486775</wp:posOffset>
          </wp:positionH>
          <wp:positionV relativeFrom="paragraph">
            <wp:posOffset>-9524</wp:posOffset>
          </wp:positionV>
          <wp:extent cx="840990" cy="433238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0990" cy="4332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cheSans-regular.ttf"/><Relationship Id="rId2" Type="http://schemas.openxmlformats.org/officeDocument/2006/relationships/font" Target="fonts/RocheSans-bold.ttf"/><Relationship Id="rId3" Type="http://schemas.openxmlformats.org/officeDocument/2006/relationships/font" Target="fonts/RocheSans-italic.ttf"/><Relationship Id="rId4" Type="http://schemas.openxmlformats.org/officeDocument/2006/relationships/font" Target="fonts/RocheSans-boldItalic.ttf"/><Relationship Id="rId5" Type="http://schemas.openxmlformats.org/officeDocument/2006/relationships/font" Target="fonts/RocheSansLight-regular.ttf"/><Relationship Id="rId6" Type="http://schemas.openxmlformats.org/officeDocument/2006/relationships/font" Target="fonts/RocheSansLight-bold.ttf"/><Relationship Id="rId7" Type="http://schemas.openxmlformats.org/officeDocument/2006/relationships/font" Target="fonts/RocheSansLight-italic.ttf"/><Relationship Id="rId8" Type="http://schemas.openxmlformats.org/officeDocument/2006/relationships/font" Target="fonts/RocheSansLigh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